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A0E5" w14:textId="0EBFB530" w:rsidR="00610318" w:rsidRDefault="00610318">
      <w:pPr>
        <w:rPr>
          <w:b/>
          <w:bCs/>
          <w:color w:val="0070C0"/>
          <w:sz w:val="28"/>
          <w:szCs w:val="28"/>
        </w:rPr>
      </w:pPr>
      <w:r>
        <w:rPr>
          <w:b/>
          <w:bCs/>
          <w:noProof/>
          <w:color w:val="0070C0"/>
          <w:sz w:val="28"/>
          <w:szCs w:val="28"/>
        </w:rPr>
        <w:drawing>
          <wp:inline distT="0" distB="0" distL="0" distR="0" wp14:anchorId="2881F15D" wp14:editId="30976FE8">
            <wp:extent cx="1589200" cy="1675687"/>
            <wp:effectExtent l="0" t="0" r="0" b="1270"/>
            <wp:docPr id="1201005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790" cy="16868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color w:val="0070C0"/>
          <w:sz w:val="28"/>
          <w:szCs w:val="28"/>
        </w:rPr>
        <w:t xml:space="preserve">                            </w:t>
      </w:r>
      <w:r w:rsidR="005D47E6">
        <w:rPr>
          <w:b/>
          <w:bCs/>
          <w:color w:val="0070C0"/>
          <w:sz w:val="28"/>
          <w:szCs w:val="28"/>
        </w:rPr>
        <w:t xml:space="preserve">            </w:t>
      </w:r>
      <w:r>
        <w:rPr>
          <w:b/>
          <w:bCs/>
          <w:color w:val="0070C0"/>
          <w:sz w:val="28"/>
          <w:szCs w:val="28"/>
        </w:rPr>
        <w:t xml:space="preserve">       </w:t>
      </w:r>
      <w:r>
        <w:rPr>
          <w:b/>
          <w:bCs/>
          <w:noProof/>
          <w:color w:val="0070C0"/>
          <w:sz w:val="28"/>
          <w:szCs w:val="28"/>
        </w:rPr>
        <w:drawing>
          <wp:inline distT="0" distB="0" distL="0" distR="0" wp14:anchorId="684B7371" wp14:editId="411E31E5">
            <wp:extent cx="2428875" cy="1028676"/>
            <wp:effectExtent l="0" t="0" r="0" b="635"/>
            <wp:docPr id="92860914" name="Picture 2" descr="A close-up of a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60914" name="Picture 2" descr="A close-up of a flag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40" r="8864" b="145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630" cy="10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39E3A1" w14:textId="77777777" w:rsidR="00D84B9D" w:rsidRDefault="00D84B9D">
      <w:pPr>
        <w:rPr>
          <w:b/>
          <w:bCs/>
          <w:color w:val="0060A8"/>
          <w:sz w:val="32"/>
          <w:szCs w:val="32"/>
        </w:rPr>
      </w:pPr>
    </w:p>
    <w:p w14:paraId="26D5E510" w14:textId="707128DF" w:rsidR="00D84B9D" w:rsidRDefault="008F3C3C">
      <w:pPr>
        <w:rPr>
          <w:b/>
          <w:bCs/>
          <w:color w:val="0060A8"/>
          <w:sz w:val="32"/>
          <w:szCs w:val="32"/>
        </w:rPr>
      </w:pPr>
      <w:r w:rsidRPr="00D84B9D">
        <w:rPr>
          <w:b/>
          <w:bCs/>
          <w:color w:val="0060A8"/>
          <w:sz w:val="32"/>
          <w:szCs w:val="32"/>
        </w:rPr>
        <w:t xml:space="preserve">BioDesign Connect </w:t>
      </w:r>
      <w:r w:rsidR="005D47E6" w:rsidRPr="00D84B9D">
        <w:rPr>
          <w:b/>
          <w:bCs/>
          <w:color w:val="0060A8"/>
          <w:sz w:val="32"/>
          <w:szCs w:val="32"/>
        </w:rPr>
        <w:t>k</w:t>
      </w:r>
      <w:r w:rsidRPr="00D84B9D">
        <w:rPr>
          <w:b/>
          <w:bCs/>
          <w:color w:val="0060A8"/>
          <w:sz w:val="32"/>
          <w:szCs w:val="32"/>
        </w:rPr>
        <w:t>onferencija</w:t>
      </w:r>
      <w:r w:rsidR="00610318" w:rsidRPr="00D84B9D">
        <w:rPr>
          <w:b/>
          <w:bCs/>
          <w:color w:val="0060A8"/>
          <w:sz w:val="32"/>
          <w:szCs w:val="32"/>
        </w:rPr>
        <w:t>, Mostar</w:t>
      </w:r>
      <w:r w:rsidR="00D84B9D" w:rsidRPr="00D84B9D">
        <w:rPr>
          <w:b/>
          <w:bCs/>
          <w:color w:val="0060A8"/>
          <w:sz w:val="32"/>
          <w:szCs w:val="32"/>
        </w:rPr>
        <w:t>, 31. 01.2026.</w:t>
      </w:r>
    </w:p>
    <w:p w14:paraId="3DB75ABF" w14:textId="76C14B42" w:rsidR="00610318" w:rsidRPr="00D84B9D" w:rsidRDefault="00D84B9D">
      <w:pPr>
        <w:rPr>
          <w:b/>
          <w:bCs/>
          <w:color w:val="0060A8"/>
          <w:sz w:val="32"/>
          <w:szCs w:val="32"/>
        </w:rPr>
      </w:pPr>
      <w:hyperlink r:id="rId7" w:history="1">
        <w:r w:rsidRPr="00D84B9D">
          <w:rPr>
            <w:rStyle w:val="Hyperlink"/>
            <w:b/>
            <w:bCs/>
            <w:sz w:val="32"/>
            <w:szCs w:val="32"/>
          </w:rPr>
          <w:t>Hotel HA</w:t>
        </w:r>
      </w:hyperlink>
    </w:p>
    <w:p w14:paraId="6F44EF8E" w14:textId="77777777" w:rsidR="005D47E6" w:rsidRPr="00610318" w:rsidRDefault="005D47E6">
      <w:pPr>
        <w:rPr>
          <w:b/>
          <w:bCs/>
          <w:color w:val="0060A8"/>
          <w:sz w:val="28"/>
          <w:szCs w:val="28"/>
        </w:rPr>
      </w:pPr>
    </w:p>
    <w:p w14:paraId="5B0FDEE3" w14:textId="6219E6C8" w:rsidR="00694353" w:rsidRPr="00A7459E" w:rsidRDefault="00A7459E">
      <w:pPr>
        <w:rPr>
          <w:b/>
          <w:bCs/>
          <w:color w:val="156082" w:themeColor="accent1"/>
          <w:sz w:val="40"/>
          <w:szCs w:val="40"/>
        </w:rPr>
      </w:pPr>
      <w:r w:rsidRPr="00A7459E">
        <w:rPr>
          <w:b/>
          <w:bCs/>
          <w:color w:val="156082" w:themeColor="accent1"/>
          <w:sz w:val="40"/>
          <w:szCs w:val="40"/>
        </w:rPr>
        <w:t>P R I J A V N I C A</w:t>
      </w:r>
    </w:p>
    <w:p w14:paraId="17565346" w14:textId="77777777" w:rsidR="00A7459E" w:rsidRDefault="00A7459E"/>
    <w:p w14:paraId="5EA7B281" w14:textId="1E36558E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Ime i prezime:  </w:t>
      </w:r>
    </w:p>
    <w:p w14:paraId="494C2384" w14:textId="77777777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8D1C7A" w14:textId="77777777" w:rsidR="00A7459E" w:rsidRDefault="00A7459E"/>
    <w:p w14:paraId="46C1CD8E" w14:textId="05C5AD11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Organizacija / poduzeće: </w:t>
      </w:r>
    </w:p>
    <w:p w14:paraId="2B28D0D6" w14:textId="77777777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5DB87DB" w14:textId="77777777" w:rsidR="00A7459E" w:rsidRDefault="00A7459E"/>
    <w:p w14:paraId="1E808965" w14:textId="190A2935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Web stranica: </w:t>
      </w:r>
    </w:p>
    <w:p w14:paraId="58932494" w14:textId="77777777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2704B6B" w14:textId="77777777" w:rsidR="00A7459E" w:rsidRDefault="00A7459E"/>
    <w:p w14:paraId="009BFA45" w14:textId="3F8A29BF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Kontakt telefon:</w:t>
      </w:r>
    </w:p>
    <w:p w14:paraId="338CD4C6" w14:textId="77777777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87686E" w14:textId="77777777" w:rsidR="00A7459E" w:rsidRDefault="00A7459E"/>
    <w:p w14:paraId="1EE0F714" w14:textId="41F7BFD7" w:rsidR="00A7459E" w:rsidRDefault="00A7459E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Adresa elektronske pošte:</w:t>
      </w:r>
    </w:p>
    <w:p w14:paraId="7BB9F4AB" w14:textId="77777777" w:rsidR="00D84B9D" w:rsidRDefault="00D84B9D" w:rsidP="00A745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D84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4AA"/>
    <w:multiLevelType w:val="hybridMultilevel"/>
    <w:tmpl w:val="44C81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70983"/>
    <w:multiLevelType w:val="multilevel"/>
    <w:tmpl w:val="24F676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D5C93"/>
    <w:multiLevelType w:val="hybridMultilevel"/>
    <w:tmpl w:val="9A0A0B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75A6A"/>
    <w:multiLevelType w:val="multilevel"/>
    <w:tmpl w:val="A81248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830E58"/>
    <w:multiLevelType w:val="multilevel"/>
    <w:tmpl w:val="0534ED0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330710">
    <w:abstractNumId w:val="3"/>
  </w:num>
  <w:num w:numId="2" w16cid:durableId="1266109107">
    <w:abstractNumId w:val="1"/>
  </w:num>
  <w:num w:numId="3" w16cid:durableId="43524377">
    <w:abstractNumId w:val="4"/>
  </w:num>
  <w:num w:numId="4" w16cid:durableId="1639527991">
    <w:abstractNumId w:val="0"/>
  </w:num>
  <w:num w:numId="5" w16cid:durableId="344015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C3C"/>
    <w:rsid w:val="00015ACC"/>
    <w:rsid w:val="00026537"/>
    <w:rsid w:val="0002664C"/>
    <w:rsid w:val="000503BF"/>
    <w:rsid w:val="000577E5"/>
    <w:rsid w:val="00086B89"/>
    <w:rsid w:val="000D4881"/>
    <w:rsid w:val="000D513B"/>
    <w:rsid w:val="001266A7"/>
    <w:rsid w:val="001C0B4B"/>
    <w:rsid w:val="00214C23"/>
    <w:rsid w:val="0022636F"/>
    <w:rsid w:val="0022652F"/>
    <w:rsid w:val="002422E8"/>
    <w:rsid w:val="00275E77"/>
    <w:rsid w:val="0029287D"/>
    <w:rsid w:val="003127F6"/>
    <w:rsid w:val="00331AEB"/>
    <w:rsid w:val="00332B4C"/>
    <w:rsid w:val="00357CDA"/>
    <w:rsid w:val="003B2325"/>
    <w:rsid w:val="003E3556"/>
    <w:rsid w:val="00417004"/>
    <w:rsid w:val="00483C5F"/>
    <w:rsid w:val="004B75AF"/>
    <w:rsid w:val="004D7B69"/>
    <w:rsid w:val="004E4F74"/>
    <w:rsid w:val="004E757E"/>
    <w:rsid w:val="00520B9B"/>
    <w:rsid w:val="005B4283"/>
    <w:rsid w:val="005B7F1B"/>
    <w:rsid w:val="005D157C"/>
    <w:rsid w:val="005D3826"/>
    <w:rsid w:val="005D47E6"/>
    <w:rsid w:val="005F2C65"/>
    <w:rsid w:val="00610318"/>
    <w:rsid w:val="00610FDD"/>
    <w:rsid w:val="00611074"/>
    <w:rsid w:val="006169D2"/>
    <w:rsid w:val="00647B6D"/>
    <w:rsid w:val="006633A1"/>
    <w:rsid w:val="00694353"/>
    <w:rsid w:val="006A2F9C"/>
    <w:rsid w:val="006B3136"/>
    <w:rsid w:val="006C66A4"/>
    <w:rsid w:val="006F0996"/>
    <w:rsid w:val="00701628"/>
    <w:rsid w:val="00710BB6"/>
    <w:rsid w:val="007216F8"/>
    <w:rsid w:val="007276E6"/>
    <w:rsid w:val="0074271A"/>
    <w:rsid w:val="007479A7"/>
    <w:rsid w:val="00783929"/>
    <w:rsid w:val="007B0CB3"/>
    <w:rsid w:val="007B3BBE"/>
    <w:rsid w:val="00857224"/>
    <w:rsid w:val="008655DB"/>
    <w:rsid w:val="008730EE"/>
    <w:rsid w:val="00880DD1"/>
    <w:rsid w:val="008A0875"/>
    <w:rsid w:val="008B3542"/>
    <w:rsid w:val="008C1939"/>
    <w:rsid w:val="008D6846"/>
    <w:rsid w:val="008F3C3C"/>
    <w:rsid w:val="00922D78"/>
    <w:rsid w:val="00943E79"/>
    <w:rsid w:val="00971D45"/>
    <w:rsid w:val="00A04CB3"/>
    <w:rsid w:val="00A056FB"/>
    <w:rsid w:val="00A40AD0"/>
    <w:rsid w:val="00A5474C"/>
    <w:rsid w:val="00A725EB"/>
    <w:rsid w:val="00A7459E"/>
    <w:rsid w:val="00A94DA1"/>
    <w:rsid w:val="00AE45D7"/>
    <w:rsid w:val="00B10345"/>
    <w:rsid w:val="00B1429D"/>
    <w:rsid w:val="00B15231"/>
    <w:rsid w:val="00B201B3"/>
    <w:rsid w:val="00B61213"/>
    <w:rsid w:val="00B674E1"/>
    <w:rsid w:val="00B72A4C"/>
    <w:rsid w:val="00BA17D9"/>
    <w:rsid w:val="00BA4D27"/>
    <w:rsid w:val="00BA5D85"/>
    <w:rsid w:val="00BA6FD6"/>
    <w:rsid w:val="00C327F5"/>
    <w:rsid w:val="00C349D6"/>
    <w:rsid w:val="00C40675"/>
    <w:rsid w:val="00C81DFB"/>
    <w:rsid w:val="00C900B2"/>
    <w:rsid w:val="00C96421"/>
    <w:rsid w:val="00CC710E"/>
    <w:rsid w:val="00D10C7C"/>
    <w:rsid w:val="00D3239B"/>
    <w:rsid w:val="00D46B27"/>
    <w:rsid w:val="00D547A4"/>
    <w:rsid w:val="00D564EB"/>
    <w:rsid w:val="00D81CBE"/>
    <w:rsid w:val="00D82A9C"/>
    <w:rsid w:val="00D83C87"/>
    <w:rsid w:val="00D84B9D"/>
    <w:rsid w:val="00DA3F3E"/>
    <w:rsid w:val="00E139FB"/>
    <w:rsid w:val="00E54A82"/>
    <w:rsid w:val="00E674B8"/>
    <w:rsid w:val="00E73984"/>
    <w:rsid w:val="00E76144"/>
    <w:rsid w:val="00F246A0"/>
    <w:rsid w:val="00F77957"/>
    <w:rsid w:val="00F95A21"/>
    <w:rsid w:val="00FA16B7"/>
    <w:rsid w:val="00FA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088C"/>
  <w15:chartTrackingRefBased/>
  <w15:docId w15:val="{5ECDEFF4-9FE0-4520-BBE4-0F99E6BD9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C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C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C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C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C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C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C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C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C3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C3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C3C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C3C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C3C"/>
    <w:rPr>
      <w:rFonts w:eastAsiaTheme="majorEastAsia" w:cstheme="majorBidi"/>
      <w:color w:val="0F4761" w:themeColor="accent1" w:themeShade="BF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C3C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C3C"/>
    <w:rPr>
      <w:rFonts w:eastAsiaTheme="majorEastAsia" w:cstheme="majorBidi"/>
      <w:color w:val="595959" w:themeColor="text1" w:themeTint="A6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C3C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C3C"/>
    <w:rPr>
      <w:rFonts w:eastAsiaTheme="majorEastAsia" w:cstheme="majorBidi"/>
      <w:color w:val="272727" w:themeColor="text1" w:themeTint="D8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8F3C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C3C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C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C3C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8F3C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C3C"/>
    <w:rPr>
      <w:i/>
      <w:iCs/>
      <w:color w:val="404040" w:themeColor="text1" w:themeTint="BF"/>
      <w:lang w:val="hr-HR"/>
    </w:rPr>
  </w:style>
  <w:style w:type="paragraph" w:styleId="ListParagraph">
    <w:name w:val="List Paragraph"/>
    <w:basedOn w:val="Normal"/>
    <w:uiPriority w:val="34"/>
    <w:qFormat/>
    <w:rsid w:val="008F3C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C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C3C"/>
    <w:rPr>
      <w:i/>
      <w:iCs/>
      <w:color w:val="0F4761" w:themeColor="accent1" w:themeShade="BF"/>
      <w:lang w:val="hr-HR"/>
    </w:rPr>
  </w:style>
  <w:style w:type="character" w:styleId="IntenseReference">
    <w:name w:val="Intense Reference"/>
    <w:basedOn w:val="DefaultParagraphFont"/>
    <w:uiPriority w:val="32"/>
    <w:qFormat/>
    <w:rsid w:val="008F3C3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6A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6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0CB3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E7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-hotel.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233</Characters>
  <Application>Microsoft Office Word</Application>
  <DocSecurity>0</DocSecurity>
  <Lines>33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Dejanovic</dc:creator>
  <cp:keywords/>
  <dc:description/>
  <cp:lastModifiedBy>Tatjana Kos</cp:lastModifiedBy>
  <cp:revision>4</cp:revision>
  <cp:lastPrinted>2026-01-12T09:56:00Z</cp:lastPrinted>
  <dcterms:created xsi:type="dcterms:W3CDTF">2026-01-14T14:10:00Z</dcterms:created>
  <dcterms:modified xsi:type="dcterms:W3CDTF">2026-01-14T14:33:00Z</dcterms:modified>
</cp:coreProperties>
</file>